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A71B" w14:textId="77777777" w:rsidR="00053ED9" w:rsidRPr="005D11F9" w:rsidRDefault="00E34D94" w:rsidP="005C222D">
      <w:pPr>
        <w:spacing w:after="0"/>
        <w:jc w:val="center"/>
        <w:rPr>
          <w:rFonts w:ascii="Gill Sans Ultra Bold" w:hAnsi="Gill Sans Ultra Bold"/>
          <w:sz w:val="36"/>
          <w:szCs w:val="36"/>
          <w:u w:val="single"/>
        </w:rPr>
      </w:pPr>
      <w:r w:rsidRPr="005D11F9">
        <w:rPr>
          <w:rFonts w:ascii="Gill Sans Ultra Bold" w:hAnsi="Gill Sans Ultra Bold"/>
          <w:sz w:val="36"/>
          <w:szCs w:val="36"/>
          <w:u w:val="single"/>
        </w:rPr>
        <w:t>6</w:t>
      </w:r>
      <w:r w:rsidRPr="005D11F9">
        <w:rPr>
          <w:rFonts w:ascii="Gill Sans Ultra Bold" w:hAnsi="Gill Sans Ultra Bold"/>
          <w:sz w:val="36"/>
          <w:szCs w:val="36"/>
          <w:u w:val="single"/>
          <w:vertAlign w:val="superscript"/>
        </w:rPr>
        <w:t>th</w:t>
      </w:r>
      <w:r w:rsidRPr="005D11F9">
        <w:rPr>
          <w:rFonts w:ascii="Gill Sans Ultra Bold" w:hAnsi="Gill Sans Ultra Bold"/>
          <w:sz w:val="36"/>
          <w:szCs w:val="36"/>
          <w:u w:val="single"/>
        </w:rPr>
        <w:t xml:space="preserve"> Grade Supplies</w:t>
      </w:r>
    </w:p>
    <w:p w14:paraId="169F9286" w14:textId="77777777" w:rsidR="005C222D" w:rsidRPr="005C222D" w:rsidRDefault="005C222D" w:rsidP="005C222D">
      <w:pPr>
        <w:spacing w:after="0"/>
        <w:ind w:left="360"/>
        <w:rPr>
          <w:sz w:val="28"/>
          <w:szCs w:val="28"/>
        </w:rPr>
      </w:pPr>
      <w:r w:rsidRPr="005C222D">
        <w:rPr>
          <w:b/>
          <w:sz w:val="28"/>
          <w:szCs w:val="28"/>
        </w:rPr>
        <w:t>*PLEASE NO TRAPPER KEEPERS, THEY DON’T FIT IN OUR TOTE TRAYS</w:t>
      </w:r>
      <w:r w:rsidRPr="005C222D">
        <w:rPr>
          <w:sz w:val="28"/>
          <w:szCs w:val="28"/>
        </w:rPr>
        <w:t xml:space="preserve"> </w:t>
      </w:r>
      <w:r w:rsidRPr="005C222D">
        <w:rPr>
          <w:b/>
          <w:sz w:val="28"/>
          <w:szCs w:val="28"/>
        </w:rPr>
        <w:t>&amp; WE DON’T HAVE DESKS</w:t>
      </w:r>
    </w:p>
    <w:p w14:paraId="02C4DEBF" w14:textId="77777777" w:rsidR="005C222D" w:rsidRDefault="005C222D" w:rsidP="005C222D">
      <w:pPr>
        <w:pStyle w:val="ListParagraph"/>
        <w:spacing w:after="0"/>
        <w:rPr>
          <w:sz w:val="28"/>
          <w:szCs w:val="28"/>
        </w:rPr>
      </w:pPr>
    </w:p>
    <w:p w14:paraId="55A2047A" w14:textId="68F8DA74" w:rsidR="00E34D94" w:rsidRPr="005C222D" w:rsidRDefault="00E34D94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$1</w:t>
      </w:r>
      <w:r w:rsidR="00201571">
        <w:rPr>
          <w:sz w:val="28"/>
          <w:szCs w:val="28"/>
        </w:rPr>
        <w:t>0</w:t>
      </w:r>
      <w:r w:rsidR="003B7FD0">
        <w:rPr>
          <w:sz w:val="28"/>
          <w:szCs w:val="28"/>
        </w:rPr>
        <w:t>-$20</w:t>
      </w:r>
      <w:r w:rsidRPr="005C222D">
        <w:rPr>
          <w:sz w:val="28"/>
          <w:szCs w:val="28"/>
        </w:rPr>
        <w:t xml:space="preserve"> donation for academic activities/projects</w:t>
      </w:r>
    </w:p>
    <w:p w14:paraId="439293EA" w14:textId="77777777" w:rsidR="00E34D94" w:rsidRPr="005C222D" w:rsidRDefault="007E4798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34D94" w:rsidRPr="005C222D">
        <w:rPr>
          <w:sz w:val="28"/>
          <w:szCs w:val="28"/>
        </w:rPr>
        <w:t xml:space="preserve"> single-70 page spiral notebooks</w:t>
      </w:r>
    </w:p>
    <w:p w14:paraId="69414F72" w14:textId="7CFEF5B3" w:rsidR="00E34D94" w:rsidRDefault="00201571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E34D94" w:rsidRPr="005C222D">
        <w:rPr>
          <w:sz w:val="28"/>
          <w:szCs w:val="28"/>
        </w:rPr>
        <w:t xml:space="preserve">  three</w:t>
      </w:r>
      <w:proofErr w:type="gramEnd"/>
      <w:r w:rsidR="00E34D94" w:rsidRPr="005C222D">
        <w:rPr>
          <w:sz w:val="28"/>
          <w:szCs w:val="28"/>
        </w:rPr>
        <w:t>-prong folders</w:t>
      </w:r>
      <w:r w:rsidR="0069327F">
        <w:rPr>
          <w:sz w:val="28"/>
          <w:szCs w:val="28"/>
        </w:rPr>
        <w:t xml:space="preserve"> with pockets </w:t>
      </w:r>
    </w:p>
    <w:p w14:paraId="0991C7A5" w14:textId="603677CC" w:rsidR="00E93F6D" w:rsidRDefault="0069327F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36FC53" wp14:editId="2A366B3C">
            <wp:simplePos x="0" y="0"/>
            <wp:positionH relativeFrom="column">
              <wp:posOffset>3912870</wp:posOffset>
            </wp:positionH>
            <wp:positionV relativeFrom="paragraph">
              <wp:posOffset>120015</wp:posOffset>
            </wp:positionV>
            <wp:extent cx="1931670" cy="2389505"/>
            <wp:effectExtent l="0" t="0" r="0" b="0"/>
            <wp:wrapTight wrapText="bothSides">
              <wp:wrapPolygon edited="0">
                <wp:start x="16402" y="0"/>
                <wp:lineTo x="4686" y="0"/>
                <wp:lineTo x="1491" y="517"/>
                <wp:lineTo x="1491" y="2755"/>
                <wp:lineTo x="639" y="5510"/>
                <wp:lineTo x="0" y="8266"/>
                <wp:lineTo x="0" y="12226"/>
                <wp:lineTo x="1704" y="13776"/>
                <wp:lineTo x="1491" y="21353"/>
                <wp:lineTo x="19172" y="21353"/>
                <wp:lineTo x="18533" y="16531"/>
                <wp:lineTo x="19598" y="11021"/>
                <wp:lineTo x="21089" y="8266"/>
                <wp:lineTo x="21302" y="7405"/>
                <wp:lineTo x="21302" y="6544"/>
                <wp:lineTo x="19811" y="5510"/>
                <wp:lineTo x="18746" y="1550"/>
                <wp:lineTo x="17467" y="0"/>
                <wp:lineTo x="16402" y="0"/>
              </wp:wrapPolygon>
            </wp:wrapTight>
            <wp:docPr id="4" name="Picture 4" descr="C:\Documents and Settings\slvaroz\Local Settings\Temporary Internet Files\Content.IE5\BKFDT5N2\MC900001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lvaroz\Local Settings\Temporary Internet Files\Content.IE5\BKFDT5N2\MC9000015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F6D">
        <w:rPr>
          <w:sz w:val="28"/>
          <w:szCs w:val="28"/>
        </w:rPr>
        <w:t>Zippered pencil pouch</w:t>
      </w:r>
    </w:p>
    <w:p w14:paraId="38A4C8C1" w14:textId="77777777" w:rsidR="00E93F6D" w:rsidRPr="005C222D" w:rsidRDefault="00E93F6D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24B6565A" w14:textId="77777777" w:rsidR="00E34D94" w:rsidRPr="005C222D" w:rsidRDefault="00E34D94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Highlighter</w:t>
      </w:r>
    </w:p>
    <w:p w14:paraId="021B840E" w14:textId="77777777" w:rsidR="00E34D94" w:rsidRDefault="00E34D94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Colored pencils</w:t>
      </w:r>
      <w:r w:rsidR="00E93F6D">
        <w:rPr>
          <w:sz w:val="28"/>
          <w:szCs w:val="28"/>
        </w:rPr>
        <w:t xml:space="preserve"> (24)</w:t>
      </w:r>
    </w:p>
    <w:p w14:paraId="74A5B9E4" w14:textId="77777777" w:rsidR="005C222D" w:rsidRDefault="005C222D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Crayons </w:t>
      </w:r>
    </w:p>
    <w:p w14:paraId="14D95180" w14:textId="77777777" w:rsidR="005C222D" w:rsidRPr="005C222D" w:rsidRDefault="005C222D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Markers </w:t>
      </w:r>
    </w:p>
    <w:p w14:paraId="707514A9" w14:textId="77777777" w:rsidR="00E34D94" w:rsidRPr="0069327F" w:rsidRDefault="00E34D94" w:rsidP="005C222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69327F">
        <w:rPr>
          <w:b/>
          <w:sz w:val="28"/>
          <w:szCs w:val="28"/>
        </w:rPr>
        <w:t>White-board markers</w:t>
      </w:r>
      <w:r w:rsidR="007E4798" w:rsidRPr="0069327F">
        <w:rPr>
          <w:b/>
          <w:sz w:val="28"/>
          <w:szCs w:val="28"/>
        </w:rPr>
        <w:t xml:space="preserve"> for student use</w:t>
      </w:r>
    </w:p>
    <w:p w14:paraId="56A69101" w14:textId="77777777" w:rsidR="00E34D94" w:rsidRDefault="00E34D94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Pencils</w:t>
      </w:r>
    </w:p>
    <w:p w14:paraId="4F15A5B5" w14:textId="249EAF7F" w:rsidR="005C222D" w:rsidRPr="005C222D" w:rsidRDefault="005C222D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Glue stick</w:t>
      </w:r>
      <w:r w:rsidR="0016671B">
        <w:rPr>
          <w:sz w:val="28"/>
          <w:szCs w:val="28"/>
        </w:rPr>
        <w:t xml:space="preserve"> </w:t>
      </w:r>
    </w:p>
    <w:p w14:paraId="0C830280" w14:textId="77777777" w:rsidR="002D783B" w:rsidRDefault="002D783B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1 roll of scotch tape</w:t>
      </w:r>
    </w:p>
    <w:p w14:paraId="38F6E957" w14:textId="65D943C4" w:rsidR="00E34D94" w:rsidRPr="005C222D" w:rsidRDefault="00E34D94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box</w:t>
      </w:r>
      <w:r w:rsidR="0069327F">
        <w:rPr>
          <w:sz w:val="28"/>
          <w:szCs w:val="28"/>
        </w:rPr>
        <w:t xml:space="preserve">es of </w:t>
      </w:r>
      <w:r w:rsidRPr="005C222D">
        <w:rPr>
          <w:sz w:val="28"/>
          <w:szCs w:val="28"/>
        </w:rPr>
        <w:t>tissues (class donation)</w:t>
      </w:r>
    </w:p>
    <w:p w14:paraId="73628140" w14:textId="77777777" w:rsidR="00E34D94" w:rsidRDefault="00E34D94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C222D">
        <w:rPr>
          <w:sz w:val="28"/>
          <w:szCs w:val="28"/>
        </w:rPr>
        <w:t>Clorox wipes (class donation)</w:t>
      </w:r>
    </w:p>
    <w:p w14:paraId="25055B81" w14:textId="77777777" w:rsidR="003970D6" w:rsidRPr="00FD67B2" w:rsidRDefault="003970D6" w:rsidP="007E4798">
      <w:pPr>
        <w:pStyle w:val="ListParagraph"/>
        <w:numPr>
          <w:ilvl w:val="0"/>
          <w:numId w:val="3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Hand/baby wipes (class donation)</w:t>
      </w:r>
      <w:r w:rsidR="00FD67B2">
        <w:rPr>
          <w:sz w:val="28"/>
          <w:szCs w:val="28"/>
        </w:rPr>
        <w:t xml:space="preserve"> </w:t>
      </w:r>
      <w:r w:rsidR="00FD67B2" w:rsidRPr="007E4798">
        <w:rPr>
          <w:b/>
          <w:sz w:val="28"/>
          <w:szCs w:val="28"/>
        </w:rPr>
        <w:t>*</w:t>
      </w:r>
      <w:proofErr w:type="gramStart"/>
      <w:r w:rsidR="00FD67B2" w:rsidRPr="007E4798">
        <w:rPr>
          <w:b/>
          <w:sz w:val="28"/>
          <w:szCs w:val="28"/>
        </w:rPr>
        <w:t>Really important</w:t>
      </w:r>
      <w:proofErr w:type="gramEnd"/>
      <w:r w:rsidR="00FD67B2" w:rsidRPr="007E4798">
        <w:rPr>
          <w:b/>
          <w:sz w:val="28"/>
          <w:szCs w:val="28"/>
        </w:rPr>
        <w:t xml:space="preserve"> because we don’t have sinks!</w:t>
      </w:r>
    </w:p>
    <w:p w14:paraId="59942307" w14:textId="77777777" w:rsidR="00FD67B2" w:rsidRPr="005C222D" w:rsidRDefault="00FD67B2" w:rsidP="005C22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Reusable water bottle </w:t>
      </w:r>
      <w:r w:rsidRPr="007E4798">
        <w:rPr>
          <w:b/>
          <w:sz w:val="28"/>
          <w:szCs w:val="28"/>
        </w:rPr>
        <w:t>*Please label with name</w:t>
      </w:r>
    </w:p>
    <w:p w14:paraId="2310A21B" w14:textId="77777777" w:rsidR="00E34D94" w:rsidRPr="002D783B" w:rsidRDefault="00E34D94">
      <w:pPr>
        <w:rPr>
          <w:sz w:val="28"/>
          <w:szCs w:val="28"/>
        </w:rPr>
      </w:pPr>
    </w:p>
    <w:p w14:paraId="5027A220" w14:textId="77777777" w:rsidR="00E34D94" w:rsidRPr="005C222D" w:rsidRDefault="00E34D94" w:rsidP="005C222D">
      <w:pPr>
        <w:rPr>
          <w:b/>
          <w:sz w:val="28"/>
          <w:szCs w:val="28"/>
        </w:rPr>
      </w:pPr>
      <w:r w:rsidRPr="005C222D">
        <w:rPr>
          <w:b/>
          <w:sz w:val="28"/>
          <w:szCs w:val="28"/>
        </w:rPr>
        <w:t xml:space="preserve">Please </w:t>
      </w:r>
      <w:r w:rsidR="00827001" w:rsidRPr="005C222D">
        <w:rPr>
          <w:b/>
          <w:sz w:val="28"/>
          <w:szCs w:val="28"/>
        </w:rPr>
        <w:t>choose</w:t>
      </w:r>
      <w:r w:rsidRPr="005C222D">
        <w:rPr>
          <w:b/>
          <w:sz w:val="28"/>
          <w:szCs w:val="28"/>
        </w:rPr>
        <w:t xml:space="preserve"> from the following:</w:t>
      </w:r>
    </w:p>
    <w:p w14:paraId="36B9E29A" w14:textId="5B1F62ED" w:rsidR="00E34D94" w:rsidRDefault="0069327F" w:rsidP="006932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Small </w:t>
      </w:r>
      <w:proofErr w:type="spellStart"/>
      <w:r>
        <w:rPr>
          <w:sz w:val="28"/>
          <w:szCs w:val="28"/>
        </w:rPr>
        <w:t>dixie</w:t>
      </w:r>
      <w:proofErr w:type="spellEnd"/>
      <w:r>
        <w:rPr>
          <w:sz w:val="28"/>
          <w:szCs w:val="28"/>
        </w:rPr>
        <w:t xml:space="preserve"> cups</w:t>
      </w:r>
    </w:p>
    <w:p w14:paraId="794D2B9D" w14:textId="34AF2C6E" w:rsidR="00B10BC2" w:rsidRDefault="00B10BC2" w:rsidP="0069327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Cotton balls</w:t>
      </w:r>
      <w:bookmarkStart w:id="0" w:name="_GoBack"/>
      <w:bookmarkEnd w:id="0"/>
    </w:p>
    <w:sectPr w:rsidR="00B10BC2" w:rsidSect="007E4798">
      <w:pgSz w:w="12240" w:h="15840"/>
      <w:pgMar w:top="1260" w:right="99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132"/>
    <w:multiLevelType w:val="hybridMultilevel"/>
    <w:tmpl w:val="AF38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02CBD"/>
    <w:multiLevelType w:val="hybridMultilevel"/>
    <w:tmpl w:val="115687C0"/>
    <w:lvl w:ilvl="0" w:tplc="16725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7523"/>
    <w:multiLevelType w:val="hybridMultilevel"/>
    <w:tmpl w:val="1EA4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94"/>
    <w:rsid w:val="0016671B"/>
    <w:rsid w:val="001938B0"/>
    <w:rsid w:val="001E5C48"/>
    <w:rsid w:val="00201571"/>
    <w:rsid w:val="002166A5"/>
    <w:rsid w:val="002705E3"/>
    <w:rsid w:val="002D783B"/>
    <w:rsid w:val="003970D6"/>
    <w:rsid w:val="003B7FD0"/>
    <w:rsid w:val="00421D52"/>
    <w:rsid w:val="00435D08"/>
    <w:rsid w:val="005C222D"/>
    <w:rsid w:val="005D11F9"/>
    <w:rsid w:val="005D5FBF"/>
    <w:rsid w:val="006430E4"/>
    <w:rsid w:val="0069327F"/>
    <w:rsid w:val="00725807"/>
    <w:rsid w:val="007B58C4"/>
    <w:rsid w:val="007E4798"/>
    <w:rsid w:val="00821B67"/>
    <w:rsid w:val="00827001"/>
    <w:rsid w:val="008748F0"/>
    <w:rsid w:val="00B10BC2"/>
    <w:rsid w:val="00BA051E"/>
    <w:rsid w:val="00BA5EA0"/>
    <w:rsid w:val="00BF565A"/>
    <w:rsid w:val="00DD46E2"/>
    <w:rsid w:val="00E34D94"/>
    <w:rsid w:val="00E93F6D"/>
    <w:rsid w:val="00F93911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7B81"/>
  <w15:docId w15:val="{539B4A71-174A-4443-B885-E0A6C3F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Varoz, Stephanie L</dc:creator>
  <cp:lastModifiedBy>Varoz, Stephanie L</cp:lastModifiedBy>
  <cp:revision>3</cp:revision>
  <cp:lastPrinted>2017-05-19T21:07:00Z</cp:lastPrinted>
  <dcterms:created xsi:type="dcterms:W3CDTF">2019-05-21T23:20:00Z</dcterms:created>
  <dcterms:modified xsi:type="dcterms:W3CDTF">2019-05-22T22:09:00Z</dcterms:modified>
</cp:coreProperties>
</file>